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3199B" w14:textId="77777777" w:rsidR="00833192" w:rsidRPr="00543DB5" w:rsidRDefault="00267BEE" w:rsidP="000F0A2F">
      <w:pPr>
        <w:pStyle w:val="Titolo1"/>
        <w:spacing w:before="74" w:line="274" w:lineRule="exact"/>
        <w:ind w:left="0" w:right="399"/>
        <w:jc w:val="center"/>
      </w:pPr>
      <w:r w:rsidRPr="00543DB5">
        <w:t>RECLAMO AVVERSO LA GRADUATORIA INTERNA</w:t>
      </w:r>
    </w:p>
    <w:p w14:paraId="5B6A48C4" w14:textId="58142F49"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</w:t>
      </w:r>
      <w:proofErr w:type="gramStart"/>
      <w:r w:rsidRPr="00543DB5">
        <w:rPr>
          <w:i/>
          <w:sz w:val="24"/>
          <w:szCs w:val="24"/>
        </w:rPr>
        <w:t>da</w:t>
      </w:r>
      <w:proofErr w:type="gramEnd"/>
      <w:r w:rsidRPr="00543DB5">
        <w:rPr>
          <w:i/>
          <w:sz w:val="24"/>
          <w:szCs w:val="24"/>
        </w:rPr>
        <w:t xml:space="preserve"> compilare avverso la gra</w:t>
      </w:r>
      <w:r w:rsidR="000F0A2F">
        <w:rPr>
          <w:i/>
          <w:sz w:val="24"/>
          <w:szCs w:val="24"/>
        </w:rPr>
        <w:t>duatoria redatta dal Dirigente s</w:t>
      </w:r>
      <w:r w:rsidRPr="00543DB5">
        <w:rPr>
          <w:i/>
          <w:sz w:val="24"/>
          <w:szCs w:val="24"/>
        </w:rPr>
        <w:t>colastico per l’individuazione dei soprannumerari)</w:t>
      </w:r>
    </w:p>
    <w:p w14:paraId="177671FB" w14:textId="77777777" w:rsidR="00833192" w:rsidRPr="00543DB5" w:rsidRDefault="00833192">
      <w:pPr>
        <w:pStyle w:val="Corpotesto"/>
        <w:ind w:left="0"/>
        <w:rPr>
          <w:i/>
        </w:rPr>
      </w:pPr>
    </w:p>
    <w:p w14:paraId="35FF5771" w14:textId="77777777" w:rsidR="00833192" w:rsidRDefault="00833192">
      <w:pPr>
        <w:pStyle w:val="Corpotesto"/>
        <w:spacing w:before="5"/>
        <w:ind w:left="0"/>
        <w:rPr>
          <w:i/>
        </w:rPr>
      </w:pPr>
    </w:p>
    <w:p w14:paraId="31DA0408" w14:textId="77777777" w:rsidR="000F0A2F" w:rsidRPr="00543DB5" w:rsidRDefault="000F0A2F">
      <w:pPr>
        <w:pStyle w:val="Corpotesto"/>
        <w:spacing w:before="5"/>
        <w:ind w:left="0"/>
        <w:rPr>
          <w:i/>
        </w:rPr>
      </w:pPr>
    </w:p>
    <w:p w14:paraId="1FCA58CD" w14:textId="39564253" w:rsidR="00543DB5" w:rsidRPr="00543DB5" w:rsidRDefault="000F0A2F" w:rsidP="000F0A2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Al Dirigente s</w:t>
      </w:r>
      <w:r w:rsidR="00543DB5" w:rsidRPr="00543DB5">
        <w:rPr>
          <w:sz w:val="24"/>
          <w:szCs w:val="24"/>
        </w:rPr>
        <w:t>colastico</w:t>
      </w:r>
    </w:p>
    <w:p w14:paraId="30BD86A4" w14:textId="7526362C" w:rsidR="00833192" w:rsidRDefault="000F0A2F" w:rsidP="00543DB5">
      <w:pPr>
        <w:jc w:val="right"/>
        <w:rPr>
          <w:sz w:val="24"/>
          <w:szCs w:val="24"/>
        </w:rPr>
      </w:pPr>
      <w:r>
        <w:rPr>
          <w:sz w:val="24"/>
          <w:szCs w:val="24"/>
        </w:rPr>
        <w:t>dell’I.C. “De Gasperi - De Vita”</w:t>
      </w:r>
    </w:p>
    <w:p w14:paraId="13D979EE" w14:textId="68823090" w:rsidR="000F0A2F" w:rsidRDefault="000F0A2F" w:rsidP="000F0A2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Marsala (TP)</w:t>
      </w:r>
    </w:p>
    <w:p w14:paraId="19275CD4" w14:textId="77777777" w:rsidR="000F0A2F" w:rsidRDefault="000F0A2F" w:rsidP="00543DB5">
      <w:pPr>
        <w:rPr>
          <w:sz w:val="24"/>
          <w:szCs w:val="24"/>
        </w:rPr>
      </w:pPr>
    </w:p>
    <w:p w14:paraId="162101CB" w14:textId="77777777" w:rsidR="000F0A2F" w:rsidRDefault="000F0A2F" w:rsidP="00543DB5">
      <w:pPr>
        <w:rPr>
          <w:sz w:val="24"/>
          <w:szCs w:val="24"/>
        </w:rPr>
      </w:pPr>
    </w:p>
    <w:p w14:paraId="2FF8F10C" w14:textId="769395FD" w:rsidR="00833192" w:rsidRPr="00543DB5" w:rsidRDefault="001E0656" w:rsidP="00543DB5">
      <w:pPr>
        <w:rPr>
          <w:sz w:val="24"/>
          <w:szCs w:val="24"/>
        </w:rPr>
      </w:pPr>
      <w:r>
        <w:rPr>
          <w:sz w:val="24"/>
          <w:szCs w:val="24"/>
        </w:rPr>
        <w:t>Oggetto: r</w:t>
      </w:r>
      <w:r w:rsidR="00543DB5" w:rsidRPr="00543DB5">
        <w:rPr>
          <w:sz w:val="24"/>
          <w:szCs w:val="24"/>
        </w:rPr>
        <w:t>eclamo avverso la graduatoria d’Istituto per individuazione dei soprannumerari</w:t>
      </w:r>
      <w:r>
        <w:rPr>
          <w:sz w:val="24"/>
          <w:szCs w:val="24"/>
        </w:rPr>
        <w:t>.</w:t>
      </w:r>
      <w:bookmarkStart w:id="0" w:name="_GoBack"/>
      <w:bookmarkEnd w:id="0"/>
    </w:p>
    <w:p w14:paraId="7C441539" w14:textId="77777777" w:rsidR="00543DB5" w:rsidRPr="00543DB5" w:rsidRDefault="00543DB5" w:rsidP="00543DB5">
      <w:pPr>
        <w:rPr>
          <w:sz w:val="24"/>
          <w:szCs w:val="24"/>
        </w:rPr>
      </w:pPr>
    </w:p>
    <w:p w14:paraId="5AEF30EE" w14:textId="77777777" w:rsidR="00833192" w:rsidRPr="00543DB5" w:rsidRDefault="00543DB5">
      <w:pPr>
        <w:pStyle w:val="Corpo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proofErr w:type="gramStart"/>
      <w:r w:rsidRPr="00543DB5">
        <w:t>l</w:t>
      </w:r>
      <w:proofErr w:type="gramEnd"/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proofErr w:type="spellStart"/>
      <w:r w:rsidRPr="00543DB5">
        <w:t>sottoscritt</w:t>
      </w:r>
      <w:proofErr w:type="spellEnd"/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r w:rsidRPr="00543DB5">
        <w:t xml:space="preserve">,     nato/a  </w:t>
      </w:r>
      <w:r w:rsidRPr="00543DB5">
        <w:rPr>
          <w:spacing w:val="45"/>
        </w:rPr>
        <w:t xml:space="preserve"> </w:t>
      </w:r>
      <w:proofErr w:type="spellStart"/>
      <w:r w:rsidRPr="00543DB5">
        <w:t>a</w:t>
      </w:r>
      <w:proofErr w:type="spellEnd"/>
    </w:p>
    <w:p w14:paraId="2534F2CE" w14:textId="3D55F300" w:rsidR="00833192" w:rsidRPr="00543DB5" w:rsidRDefault="00543DB5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proofErr w:type="gramStart"/>
      <w:r w:rsidRPr="00543DB5">
        <w:t>il</w:t>
      </w:r>
      <w:proofErr w:type="gramEnd"/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</w:t>
      </w:r>
      <w:r w:rsidR="000F0A2F">
        <w:t>tolare c/o codesta Istituzione s</w:t>
      </w:r>
      <w:r w:rsidRPr="00543DB5">
        <w:t>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14:paraId="7B53823A" w14:textId="77777777" w:rsidR="00833192" w:rsidRPr="00543DB5" w:rsidRDefault="00543DB5">
      <w:pPr>
        <w:pStyle w:val="Corpo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14:paraId="4DB7F084" w14:textId="77777777" w:rsidR="00833192" w:rsidRPr="00543DB5" w:rsidRDefault="00833192">
      <w:pPr>
        <w:pStyle w:val="Corpotesto"/>
        <w:ind w:left="0"/>
      </w:pPr>
    </w:p>
    <w:p w14:paraId="2492E520" w14:textId="77777777"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14:paraId="326CC90E" w14:textId="77777777" w:rsidR="00833192" w:rsidRPr="00543DB5" w:rsidRDefault="00833192">
      <w:pPr>
        <w:pStyle w:val="Corpotesto"/>
        <w:spacing w:before="10"/>
        <w:ind w:left="0"/>
        <w:rPr>
          <w:b/>
        </w:rPr>
      </w:pPr>
    </w:p>
    <w:p w14:paraId="1269DC0E" w14:textId="77777777" w:rsidR="00833192" w:rsidRPr="00543DB5" w:rsidRDefault="00543DB5">
      <w:pPr>
        <w:pStyle w:val="Corpotesto"/>
      </w:pPr>
      <w:r w:rsidRPr="00543DB5">
        <w:t>avverso la suddetta graduatoria, per i seguenti motivi:</w:t>
      </w:r>
    </w:p>
    <w:p w14:paraId="022BC0E2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63934FA1" w14:textId="77777777"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14:paraId="2562AFCE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55FF33EC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3A77C684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2007915E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5D608DB3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5C2901F7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028FC651" w14:textId="6316EAAC" w:rsidR="00833192" w:rsidRPr="00543DB5" w:rsidRDefault="00543DB5" w:rsidP="000F0A2F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60B7CD71" w14:textId="77777777"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14:paraId="065154DA" w14:textId="77777777"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14:paraId="7930EFC8" w14:textId="77777777" w:rsidR="00833192" w:rsidRPr="00543DB5" w:rsidRDefault="00833192">
      <w:pPr>
        <w:pStyle w:val="Corpotesto"/>
        <w:spacing w:before="3"/>
        <w:ind w:left="0"/>
      </w:pPr>
    </w:p>
    <w:p w14:paraId="656BBB86" w14:textId="77777777" w:rsidR="00833192" w:rsidRPr="00543DB5" w:rsidRDefault="00543DB5">
      <w:pPr>
        <w:pStyle w:val="Corpo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14:paraId="7105E4DC" w14:textId="77777777" w:rsidR="00833192" w:rsidRPr="00543DB5" w:rsidRDefault="00833192">
      <w:pPr>
        <w:pStyle w:val="Corpotesto"/>
        <w:ind w:left="0"/>
      </w:pPr>
    </w:p>
    <w:p w14:paraId="0A29BC51" w14:textId="77777777" w:rsidR="00833192" w:rsidRPr="00543DB5" w:rsidRDefault="00543DB5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E2A3495" wp14:editId="34302B12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9B9CEF9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833192" w:rsidRPr="00543DB5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92"/>
    <w:rsid w:val="000F0A2F"/>
    <w:rsid w:val="001E0656"/>
    <w:rsid w:val="00267BEE"/>
    <w:rsid w:val="002B4E8D"/>
    <w:rsid w:val="004D3065"/>
    <w:rsid w:val="00543DB5"/>
    <w:rsid w:val="00762FE7"/>
    <w:rsid w:val="00833192"/>
    <w:rsid w:val="00E4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11B4"/>
  <w15:docId w15:val="{C5F6D33B-8CAB-4EB7-9F02-5711E46A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B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BEE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USER</cp:lastModifiedBy>
  <cp:revision>3</cp:revision>
  <cp:lastPrinted>2021-03-08T10:36:00Z</cp:lastPrinted>
  <dcterms:created xsi:type="dcterms:W3CDTF">2025-03-27T10:36:00Z</dcterms:created>
  <dcterms:modified xsi:type="dcterms:W3CDTF">2025-03-27T10:37:00Z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