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226949DA" w:rsidR="00373602" w:rsidRPr="004C6E7B" w:rsidRDefault="00373602" w:rsidP="0009079E">
      <w:pPr>
        <w:spacing w:line="240" w:lineRule="auto"/>
        <w:jc w:val="center"/>
      </w:pPr>
      <w:r w:rsidRPr="004C6E7B">
        <w:t>VIA FORNARA N.1</w:t>
      </w:r>
      <w:r w:rsidR="004F73C8">
        <w:t xml:space="preserve">- </w:t>
      </w:r>
      <w:r w:rsidRPr="004C6E7B">
        <w:t xml:space="preserve"> 91025 MARSALA</w:t>
      </w:r>
      <w:r w:rsidR="004F73C8">
        <w:t xml:space="preserve"> (TP) </w:t>
      </w:r>
    </w:p>
    <w:p w14:paraId="05A3D5E4" w14:textId="204B918E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>TEL. 0923-961292</w:t>
      </w:r>
      <w:r w:rsidR="004F73C8">
        <w:rPr>
          <w:lang w:val="en-US"/>
        </w:rPr>
        <w:t xml:space="preserve"> </w:t>
      </w:r>
      <w:r w:rsidRPr="004C6E7B">
        <w:rPr>
          <w:lang w:val="en-US"/>
        </w:rPr>
        <w:t>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peo: </w:t>
      </w:r>
      <w:hyperlink r:id="rId8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pec: </w:t>
      </w:r>
      <w:hyperlink r:id="rId9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0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7F9D19AF" w14:textId="7EF1A977" w:rsidR="00C514F2" w:rsidRPr="00C514F2" w:rsidRDefault="00600144" w:rsidP="00C514F2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726A99">
        <w:rPr>
          <w:rFonts w:ascii="Cambria" w:eastAsia="Calibri" w:hAnsi="Cambria" w:cstheme="minorHAnsi"/>
          <w:bCs/>
          <w:sz w:val="24"/>
          <w:szCs w:val="24"/>
        </w:rPr>
        <w:t xml:space="preserve">TUTOR </w:t>
      </w:r>
      <w:bookmarkStart w:id="1" w:name="_Hlk129763263"/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C514F2" w:rsidRPr="00C514F2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multilinguistiche”, DM 65/2023. </w:t>
      </w:r>
    </w:p>
    <w:bookmarkEnd w:id="1"/>
    <w:p w14:paraId="771812BD" w14:textId="507B9CCF" w:rsidR="00C514F2" w:rsidRDefault="004F73C8" w:rsidP="00C514F2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4F73C8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>Titolo del progetto: “Algoritmi e parole”</w:t>
      </w:r>
      <w:r w:rsidR="00C514F2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 –</w:t>
      </w:r>
    </w:p>
    <w:p w14:paraId="5F728BE4" w14:textId="54C3D03A" w:rsidR="004F73C8" w:rsidRPr="004F73C8" w:rsidRDefault="004F73C8" w:rsidP="00C514F2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4F73C8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Codice progetto: M4C1I3.1-2023-1143-P-37696. </w:t>
      </w:r>
    </w:p>
    <w:p w14:paraId="78F99B45" w14:textId="486D8BC2" w:rsidR="0011148E" w:rsidRPr="004F73C8" w:rsidRDefault="004F73C8" w:rsidP="00C514F2">
      <w:pPr>
        <w:pStyle w:val="Corpotesto"/>
        <w:spacing w:line="240" w:lineRule="auto"/>
        <w:jc w:val="left"/>
        <w:rPr>
          <w:rStyle w:val="Collegamentoipertestuale"/>
          <w:rFonts w:ascii="Cambria" w:hAnsi="Cambria" w:cstheme="minorHAnsi"/>
          <w:bCs/>
          <w:color w:val="auto"/>
          <w:szCs w:val="24"/>
          <w:u w:val="none"/>
        </w:rPr>
      </w:pPr>
      <w:r w:rsidRPr="004F73C8">
        <w:rPr>
          <w:rStyle w:val="Collegamentoipertestuale"/>
          <w:rFonts w:ascii="Cambria" w:hAnsi="Cambria"/>
          <w:bCs/>
          <w:color w:val="auto"/>
          <w:szCs w:val="24"/>
          <w:u w:val="none"/>
        </w:rPr>
        <w:t>CUP: E84D23005750006</w:t>
      </w:r>
    </w:p>
    <w:bookmarkEnd w:id="0"/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8CFA29C" w14:textId="575498DD" w:rsidR="005337EA" w:rsidRPr="008C096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726A99" w:rsidRPr="00726A99">
        <w:rPr>
          <w:rFonts w:ascii="Cambria" w:hAnsi="Cambria" w:cstheme="minorHAnsi"/>
          <w:b/>
          <w:sz w:val="22"/>
          <w:szCs w:val="22"/>
        </w:rPr>
        <w:t>TUTOR</w:t>
      </w:r>
      <w:r w:rsidR="00726A99">
        <w:rPr>
          <w:rFonts w:ascii="Cambria" w:hAnsi="Cambria" w:cstheme="minorHAnsi"/>
          <w:bCs/>
          <w:sz w:val="22"/>
          <w:szCs w:val="22"/>
        </w:rPr>
        <w:t xml:space="preserve"> </w:t>
      </w:r>
      <w:r w:rsidR="00F62FE2" w:rsidRPr="008C096F">
        <w:rPr>
          <w:rFonts w:ascii="Cambria" w:hAnsi="Cambria" w:cstheme="minorHAnsi"/>
          <w:b/>
          <w:sz w:val="22"/>
          <w:szCs w:val="22"/>
        </w:rPr>
        <w:t>per le sottoindicate edizioni di cui all’avviso di selezione</w:t>
      </w:r>
      <w:r w:rsidR="005337EA" w:rsidRPr="008C096F">
        <w:rPr>
          <w:rFonts w:ascii="Cambria" w:hAnsi="Cambria" w:cstheme="minorHAnsi"/>
          <w:b/>
          <w:sz w:val="22"/>
          <w:szCs w:val="22"/>
        </w:rPr>
        <w:t xml:space="preserve"> </w:t>
      </w:r>
      <w:r w:rsidR="005337EA" w:rsidRPr="008C096F">
        <w:rPr>
          <w:rFonts w:ascii="Cambria" w:hAnsi="Cambria" w:cstheme="minorHAnsi"/>
          <w:bCs/>
          <w:sz w:val="22"/>
          <w:szCs w:val="22"/>
        </w:rPr>
        <w:t xml:space="preserve">(specificare se Intervento A o B e le edizioni): </w:t>
      </w:r>
    </w:p>
    <w:p w14:paraId="1FA86030" w14:textId="097D77A1" w:rsidR="00F62FE2" w:rsidRPr="008C096F" w:rsidRDefault="00F62FE2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 xml:space="preserve">_______________________________________________________________________________________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</w:t>
      </w: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7E459E5E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6298FC11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7"/>
        <w:gridCol w:w="1355"/>
        <w:gridCol w:w="1236"/>
      </w:tblGrid>
      <w:tr w:rsidR="00F30E85" w:rsidRPr="008554E4" w14:paraId="585CB84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D263ACF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culturali</w:t>
            </w:r>
            <w:r w:rsidRPr="008554E4">
              <w:rPr>
                <w:rFonts w:ascii="Cambria" w:hAnsi="Cambria"/>
                <w:sz w:val="22"/>
                <w:szCs w:val="22"/>
              </w:rPr>
              <w:t>:  Laurea</w:t>
            </w:r>
            <w:r w:rsidR="00726A99">
              <w:rPr>
                <w:rFonts w:ascii="Cambria" w:hAnsi="Cambria"/>
                <w:sz w:val="22"/>
                <w:szCs w:val="22"/>
              </w:rPr>
              <w:t xml:space="preserve">/Diploma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…………………….………………………………. conseguito  </w:t>
            </w:r>
            <w:r w:rsidR="00726A99">
              <w:rPr>
                <w:rFonts w:ascii="Cambria" w:hAnsi="Cambria"/>
                <w:sz w:val="22"/>
                <w:szCs w:val="22"/>
              </w:rPr>
              <w:t xml:space="preserve">presso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……….</w:t>
            </w:r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Competenze informatiche certificate (ICDL, CISCO, ecc…)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Corso post-laurea (master, dottorato di ricerca 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 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047B43CC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(durata del progetto almeno 20 ore) :</w:t>
            </w:r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1FADA403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(durata del progetto almeno 20 ore) :</w:t>
            </w:r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766C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2A254B1D" w14:textId="48A7AF4F" w:rsidR="00F30E85" w:rsidRDefault="00F30E85" w:rsidP="00726A99">
      <w:pPr>
        <w:tabs>
          <w:tab w:val="left" w:pos="10224"/>
        </w:tabs>
        <w:rPr>
          <w:rFonts w:ascii="Verdana" w:hAnsi="Verdana"/>
          <w:b/>
          <w:sz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sectPr w:rsidR="00F30E85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DD1A5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8216FA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9F08B00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TUTOR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ente\Desktop\20202021\DETERMINA%202021\tpic81600v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1600v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2024-04-09T11:39:00Z</dcterms:modified>
</cp:coreProperties>
</file>